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3FE3F" w14:textId="77777777" w:rsidR="000677EE" w:rsidRDefault="000677EE" w:rsidP="000677EE">
      <w:pPr>
        <w:jc w:val="center"/>
        <w:rPr>
          <w:b/>
        </w:rPr>
      </w:pPr>
      <w:r>
        <w:rPr>
          <w:b/>
        </w:rPr>
        <w:t>CITY OF MINNESOTA CITY</w:t>
      </w:r>
    </w:p>
    <w:p w14:paraId="39AD9752" w14:textId="77777777" w:rsidR="000677EE" w:rsidRDefault="000677EE" w:rsidP="000677EE">
      <w:pPr>
        <w:jc w:val="center"/>
        <w:rPr>
          <w:b/>
        </w:rPr>
      </w:pPr>
    </w:p>
    <w:p w14:paraId="5392F5DC" w14:textId="77777777" w:rsidR="000677EE" w:rsidRDefault="000677EE" w:rsidP="000677EE">
      <w:pPr>
        <w:jc w:val="center"/>
        <w:rPr>
          <w:b/>
        </w:rPr>
      </w:pPr>
      <w:r>
        <w:rPr>
          <w:b/>
        </w:rPr>
        <w:t>CITY COUNCIL MEETING AGENDA</w:t>
      </w:r>
    </w:p>
    <w:p w14:paraId="47EEE74B" w14:textId="77777777" w:rsidR="000677EE" w:rsidRDefault="000677EE" w:rsidP="000677EE">
      <w:pPr>
        <w:jc w:val="center"/>
        <w:rPr>
          <w:b/>
        </w:rPr>
      </w:pPr>
    </w:p>
    <w:p w14:paraId="332BF114" w14:textId="332BB376" w:rsidR="000677EE" w:rsidRDefault="000677EE" w:rsidP="000677EE">
      <w:pPr>
        <w:jc w:val="center"/>
        <w:rPr>
          <w:b/>
        </w:rPr>
      </w:pPr>
      <w:r>
        <w:rPr>
          <w:b/>
        </w:rPr>
        <w:t>CITY HALL                                    SEPTEMBER 1, 2026                                         7:00 PM</w:t>
      </w:r>
    </w:p>
    <w:p w14:paraId="37CC5506" w14:textId="77777777" w:rsidR="000677EE" w:rsidRDefault="000677EE" w:rsidP="000677EE">
      <w:pPr>
        <w:jc w:val="both"/>
        <w:rPr>
          <w:b/>
        </w:rPr>
      </w:pPr>
    </w:p>
    <w:p w14:paraId="34E688F8" w14:textId="77777777" w:rsidR="000677EE" w:rsidRDefault="000677EE" w:rsidP="000677EE">
      <w:pPr>
        <w:jc w:val="both"/>
        <w:rPr>
          <w:b/>
        </w:rPr>
      </w:pPr>
    </w:p>
    <w:p w14:paraId="0B215801" w14:textId="77777777" w:rsidR="000677EE" w:rsidRDefault="000677EE" w:rsidP="000677E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PLEDGE OF ALLEGIANCE</w:t>
      </w:r>
    </w:p>
    <w:p w14:paraId="1939E3E6" w14:textId="77777777" w:rsidR="000677EE" w:rsidRDefault="000677EE" w:rsidP="000677EE">
      <w:pPr>
        <w:ind w:left="975"/>
        <w:jc w:val="both"/>
        <w:rPr>
          <w:b/>
        </w:rPr>
      </w:pPr>
    </w:p>
    <w:p w14:paraId="5CE8B79C" w14:textId="77777777" w:rsidR="000677EE" w:rsidRDefault="000677EE" w:rsidP="000677E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ROLL CALL:  KELVIN PENROD, ANGIE BOHNSTENGEL, EMILY CONNERS, HOLLIS DONEHOWER, AND JOE PELLOWSKI</w:t>
      </w:r>
    </w:p>
    <w:p w14:paraId="66D8B955" w14:textId="77777777" w:rsidR="000677EE" w:rsidRDefault="000677EE" w:rsidP="000677EE">
      <w:pPr>
        <w:pStyle w:val="ListParagraph"/>
        <w:rPr>
          <w:b/>
        </w:rPr>
      </w:pPr>
    </w:p>
    <w:p w14:paraId="234ACDAB" w14:textId="6CF6EAAE" w:rsidR="000677EE" w:rsidRDefault="000677EE" w:rsidP="000677E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APPROVAL OF</w:t>
      </w:r>
      <w:r w:rsidRPr="000677EE">
        <w:rPr>
          <w:b/>
        </w:rPr>
        <w:t xml:space="preserve"> </w:t>
      </w:r>
      <w:r>
        <w:rPr>
          <w:b/>
        </w:rPr>
        <w:t>AUGUST 4, 2026 MEETING MINUTES</w:t>
      </w:r>
    </w:p>
    <w:p w14:paraId="07C0E028" w14:textId="77777777" w:rsidR="000677EE" w:rsidRDefault="000677EE" w:rsidP="000677EE">
      <w:pPr>
        <w:pStyle w:val="ListParagraph"/>
        <w:rPr>
          <w:b/>
        </w:rPr>
      </w:pPr>
    </w:p>
    <w:p w14:paraId="0D641981" w14:textId="77777777" w:rsidR="000677EE" w:rsidRDefault="000677EE" w:rsidP="000677E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TREASURER’S REPORT </w:t>
      </w:r>
    </w:p>
    <w:p w14:paraId="54331B77" w14:textId="77777777" w:rsidR="000677EE" w:rsidRDefault="000677EE" w:rsidP="000677EE">
      <w:pPr>
        <w:jc w:val="both"/>
        <w:rPr>
          <w:b/>
        </w:rPr>
      </w:pPr>
    </w:p>
    <w:p w14:paraId="47B18783" w14:textId="77777777" w:rsidR="000677EE" w:rsidRDefault="000677EE" w:rsidP="000677EE">
      <w:pPr>
        <w:numPr>
          <w:ilvl w:val="0"/>
          <w:numId w:val="1"/>
        </w:numPr>
        <w:jc w:val="both"/>
      </w:pPr>
      <w:r>
        <w:rPr>
          <w:b/>
        </w:rPr>
        <w:t>BILLS TO BE PAID</w:t>
      </w:r>
      <w:r>
        <w:tab/>
      </w:r>
    </w:p>
    <w:tbl>
      <w:tblPr>
        <w:tblW w:w="9400" w:type="dxa"/>
        <w:tblInd w:w="660" w:type="dxa"/>
        <w:tblLook w:val="04A0" w:firstRow="1" w:lastRow="0" w:firstColumn="1" w:lastColumn="0" w:noHBand="0" w:noVBand="1"/>
      </w:tblPr>
      <w:tblGrid>
        <w:gridCol w:w="3100"/>
        <w:gridCol w:w="4420"/>
        <w:gridCol w:w="1880"/>
      </w:tblGrid>
      <w:tr w:rsidR="00FC56D8" w:rsidRPr="00FC56D8" w14:paraId="72062153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33BC3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Xcel Energy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87623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(Gas &amp; Electric)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915CC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$544.33 </w:t>
            </w:r>
          </w:p>
        </w:tc>
      </w:tr>
      <w:tr w:rsidR="00FC56D8" w:rsidRPr="00FC56D8" w14:paraId="6DCF2E1A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74C5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Xcel Energy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A113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(WW Lift Station 149-1/2 Mill)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4B50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$70.52 </w:t>
            </w:r>
          </w:p>
        </w:tc>
      </w:tr>
      <w:tr w:rsidR="00FC56D8" w:rsidRPr="00FC56D8" w14:paraId="3BCB475D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86D1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Xcel Energy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8E500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(WW Treatment Plant 149 Bridge St.)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327A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$325.16 </w:t>
            </w:r>
          </w:p>
        </w:tc>
      </w:tr>
      <w:tr w:rsidR="00FC56D8" w:rsidRPr="00FC56D8" w14:paraId="065C2F19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9AD9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Xcel Energy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A250F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(WW Lift Station 121 Lake St)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B36D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$13.50 </w:t>
            </w:r>
          </w:p>
        </w:tc>
      </w:tr>
      <w:tr w:rsidR="00FC56D8" w:rsidRPr="00FC56D8" w14:paraId="67F15E1F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8509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 xml:space="preserve">Xcel Energy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77186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(Street Lights)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B17EA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$468.73 </w:t>
            </w:r>
          </w:p>
        </w:tc>
      </w:tr>
      <w:tr w:rsidR="00FC56D8" w:rsidRPr="00FC56D8" w14:paraId="72993769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4BD9A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Tina Full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A9DD3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(Monthly Salary)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5A289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$1,196.54 </w:t>
            </w:r>
          </w:p>
        </w:tc>
      </w:tr>
      <w:tr w:rsidR="00FC56D8" w:rsidRPr="00FC56D8" w14:paraId="214A540C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FA895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EFTPS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35CA1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(FICA Employer/Employee)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57A1D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$198.90 </w:t>
            </w:r>
          </w:p>
        </w:tc>
      </w:tr>
      <w:tr w:rsidR="00FC56D8" w:rsidRPr="00FC56D8" w14:paraId="109F5C82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1BF7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Kelvin Penrod Trucking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A7C6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(Sewer Plant Daily Monitoring)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36FE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$350.00 </w:t>
            </w:r>
          </w:p>
        </w:tc>
      </w:tr>
      <w:tr w:rsidR="00FC56D8" w:rsidRPr="00FC56D8" w14:paraId="1ACC789F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9D79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Kelvin Penrod Trucking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1848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(Mowing City &amp; Compost Site Maintenance)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A3628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$1,145.00 </w:t>
            </w:r>
          </w:p>
        </w:tc>
      </w:tr>
      <w:tr w:rsidR="00FC56D8" w:rsidRPr="00FC56D8" w14:paraId="6F1A6879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C284E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Kelvin Penrod Trucking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092E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(Mowing Treatment Plant)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42989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$250.00 </w:t>
            </w:r>
          </w:p>
        </w:tc>
      </w:tr>
      <w:tr w:rsidR="00FC56D8" w:rsidRPr="00FC56D8" w14:paraId="4E3FB4F0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E5F6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Vision Design Group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FFE2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(Monthly Hosting)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5620F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$60.00 </w:t>
            </w:r>
          </w:p>
        </w:tc>
      </w:tr>
      <w:tr w:rsidR="00FC56D8" w:rsidRPr="00FC56D8" w14:paraId="338DD62D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D2CB5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Winona Post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90D91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(Ad for Snow Plowing)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7095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$246.56 </w:t>
            </w:r>
          </w:p>
        </w:tc>
      </w:tr>
      <w:tr w:rsidR="00FC56D8" w:rsidRPr="00FC56D8" w14:paraId="151DCFCB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E5237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Stantec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E7F7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(Professional Services June 13 - July 10 - Sewer Ext.)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3BC5B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$825.73 </w:t>
            </w:r>
          </w:p>
        </w:tc>
      </w:tr>
      <w:tr w:rsidR="00FC56D8" w:rsidRPr="00FC56D8" w14:paraId="5B07426B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96554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HBC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2566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(City Phone)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AAC0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$43.69 </w:t>
            </w:r>
          </w:p>
        </w:tc>
      </w:tr>
      <w:tr w:rsidR="00FC56D8" w:rsidRPr="00FC56D8" w14:paraId="4AA0C279" w14:textId="77777777" w:rsidTr="00FC56D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BE554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People Service Inc.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94EA" w14:textId="77777777" w:rsidR="00FC56D8" w:rsidRPr="00FC56D8" w:rsidRDefault="00FC56D8" w:rsidP="00FC56D8">
            <w:pPr>
              <w:rPr>
                <w:rFonts w:ascii="Calibri" w:hAnsi="Calibri" w:cs="Calibri"/>
                <w:color w:val="000000"/>
                <w:szCs w:val="20"/>
              </w:rPr>
            </w:pPr>
            <w:r w:rsidRPr="00FC56D8">
              <w:rPr>
                <w:rFonts w:ascii="Calibri" w:hAnsi="Calibri" w:cs="Calibri"/>
                <w:color w:val="000000"/>
                <w:szCs w:val="20"/>
              </w:rPr>
              <w:t>(WW Plant Contract)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C734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$1,725.00 </w:t>
            </w:r>
          </w:p>
        </w:tc>
      </w:tr>
      <w:tr w:rsidR="00FC56D8" w:rsidRPr="00FC56D8" w14:paraId="0790207F" w14:textId="77777777" w:rsidTr="00FC56D8">
        <w:trPr>
          <w:trHeight w:val="42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178B9" w14:textId="77777777" w:rsidR="00FC56D8" w:rsidRPr="00FC56D8" w:rsidRDefault="00FC56D8" w:rsidP="00FC56D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Disbursements to be paid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FFBE" w14:textId="77777777" w:rsidR="00FC56D8" w:rsidRPr="00FC56D8" w:rsidRDefault="00FC56D8" w:rsidP="00FC56D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C7C9" w14:textId="77777777" w:rsidR="00FC56D8" w:rsidRPr="00FC56D8" w:rsidRDefault="00FC56D8" w:rsidP="00FC56D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FC56D8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$7,463.66 </w:t>
            </w:r>
          </w:p>
        </w:tc>
      </w:tr>
    </w:tbl>
    <w:p w14:paraId="00A879EC" w14:textId="77777777" w:rsidR="000677EE" w:rsidRDefault="000677EE" w:rsidP="000677EE">
      <w:pPr>
        <w:jc w:val="both"/>
      </w:pPr>
    </w:p>
    <w:p w14:paraId="5A59F13B" w14:textId="77777777" w:rsidR="000677EE" w:rsidRPr="00763430" w:rsidRDefault="000677EE" w:rsidP="000677EE">
      <w:pPr>
        <w:numPr>
          <w:ilvl w:val="0"/>
          <w:numId w:val="1"/>
        </w:numPr>
        <w:rPr>
          <w:b/>
        </w:rPr>
      </w:pPr>
      <w:r>
        <w:rPr>
          <w:b/>
        </w:rPr>
        <w:t xml:space="preserve">NEW BUSINESS  </w:t>
      </w:r>
    </w:p>
    <w:p w14:paraId="47883B80" w14:textId="4D4DE4ED" w:rsidR="000677EE" w:rsidRDefault="000677EE" w:rsidP="000677EE">
      <w:pPr>
        <w:pStyle w:val="ListParagraph"/>
        <w:ind w:left="975"/>
      </w:pPr>
      <w:r>
        <w:t xml:space="preserve">-  </w:t>
      </w:r>
      <w:r w:rsidR="00434EE2">
        <w:t>2027 Levy</w:t>
      </w:r>
    </w:p>
    <w:p w14:paraId="505F855A" w14:textId="37DC5F03" w:rsidR="000677EE" w:rsidRDefault="000677EE" w:rsidP="000677EE">
      <w:pPr>
        <w:pStyle w:val="ListParagraph"/>
        <w:ind w:left="975"/>
      </w:pPr>
      <w:r>
        <w:t xml:space="preserve">-  </w:t>
      </w:r>
      <w:r w:rsidR="00CE348D">
        <w:t>Park Committee</w:t>
      </w:r>
    </w:p>
    <w:p w14:paraId="7B8B9E17" w14:textId="4D8504C1" w:rsidR="000677EE" w:rsidRDefault="00671666" w:rsidP="00FC56D8">
      <w:pPr>
        <w:pStyle w:val="ListParagraph"/>
        <w:ind w:left="975"/>
      </w:pPr>
      <w:r>
        <w:t>-</w:t>
      </w:r>
      <w:r w:rsidR="00833C94">
        <w:t xml:space="preserve"> </w:t>
      </w:r>
      <w:r w:rsidR="00A15C71">
        <w:t xml:space="preserve"> </w:t>
      </w:r>
      <w:r w:rsidR="00833C94">
        <w:t>Late Sewer Payments</w:t>
      </w:r>
      <w:r w:rsidR="00A15C71">
        <w:t xml:space="preserve"> – Taxes?</w:t>
      </w:r>
    </w:p>
    <w:p w14:paraId="363CD4BD" w14:textId="76F8CDC8" w:rsidR="000677EE" w:rsidRPr="00261FED" w:rsidRDefault="00434EE2" w:rsidP="000677EE">
      <w:pPr>
        <w:numPr>
          <w:ilvl w:val="0"/>
          <w:numId w:val="1"/>
        </w:numPr>
        <w:rPr>
          <w:b/>
        </w:rPr>
      </w:pPr>
      <w:r>
        <w:rPr>
          <w:b/>
        </w:rPr>
        <w:t>ONGOING BUSINESS</w:t>
      </w:r>
      <w:r w:rsidR="000677EE">
        <w:rPr>
          <w:b/>
        </w:rPr>
        <w:t xml:space="preserve"> </w:t>
      </w:r>
    </w:p>
    <w:p w14:paraId="56BA1E37" w14:textId="32F4C20E" w:rsidR="000677EE" w:rsidRDefault="000677EE" w:rsidP="000677EE">
      <w:pPr>
        <w:ind w:left="975"/>
      </w:pPr>
      <w:r>
        <w:t xml:space="preserve">-  118 Bridge St. </w:t>
      </w:r>
      <w:r w:rsidR="00C13C43">
        <w:t>Title Search</w:t>
      </w:r>
    </w:p>
    <w:p w14:paraId="3D260FBA" w14:textId="77777777" w:rsidR="000677EE" w:rsidRDefault="000677EE" w:rsidP="000677EE">
      <w:pPr>
        <w:pStyle w:val="ListParagraph"/>
        <w:ind w:left="975"/>
      </w:pPr>
      <w:r>
        <w:t>-  Old School Building</w:t>
      </w:r>
    </w:p>
    <w:p w14:paraId="5277BCA0" w14:textId="21F448D0" w:rsidR="000677EE" w:rsidRPr="00DD64C5" w:rsidRDefault="000677EE" w:rsidP="00FC56D8">
      <w:pPr>
        <w:pStyle w:val="ListParagraph"/>
        <w:ind w:left="975"/>
      </w:pPr>
      <w:r>
        <w:t xml:space="preserve">-  Park Donations  </w:t>
      </w:r>
    </w:p>
    <w:p w14:paraId="568C2129" w14:textId="77777777" w:rsidR="000677EE" w:rsidRDefault="000677EE" w:rsidP="000677EE">
      <w:pPr>
        <w:numPr>
          <w:ilvl w:val="0"/>
          <w:numId w:val="1"/>
        </w:numPr>
        <w:rPr>
          <w:b/>
        </w:rPr>
      </w:pPr>
      <w:r>
        <w:rPr>
          <w:b/>
        </w:rPr>
        <w:t>OPEN TO THE FLOOR</w:t>
      </w:r>
    </w:p>
    <w:p w14:paraId="58E11655" w14:textId="77777777" w:rsidR="000677EE" w:rsidRDefault="000677EE" w:rsidP="000677EE"/>
    <w:p w14:paraId="4E229F0F" w14:textId="77777777" w:rsidR="000677EE" w:rsidRDefault="000677EE" w:rsidP="000677EE">
      <w:pPr>
        <w:numPr>
          <w:ilvl w:val="0"/>
          <w:numId w:val="1"/>
        </w:numPr>
        <w:rPr>
          <w:b/>
        </w:rPr>
      </w:pPr>
      <w:r>
        <w:rPr>
          <w:b/>
        </w:rPr>
        <w:t xml:space="preserve">CORRESPONDENCE AND REMINDERS </w:t>
      </w:r>
    </w:p>
    <w:p w14:paraId="213CD6AC" w14:textId="77777777" w:rsidR="000677EE" w:rsidRDefault="000677EE" w:rsidP="000677EE">
      <w:pPr>
        <w:pStyle w:val="ListParagraph"/>
        <w:ind w:left="975"/>
        <w:rPr>
          <w:szCs w:val="20"/>
        </w:rPr>
      </w:pPr>
    </w:p>
    <w:p w14:paraId="36043E41" w14:textId="77777777" w:rsidR="000677EE" w:rsidRDefault="000677EE" w:rsidP="000677EE">
      <w:pPr>
        <w:numPr>
          <w:ilvl w:val="0"/>
          <w:numId w:val="1"/>
        </w:numPr>
        <w:rPr>
          <w:b/>
        </w:rPr>
      </w:pPr>
      <w:r>
        <w:rPr>
          <w:b/>
        </w:rPr>
        <w:t>ADJOURN MEETING</w:t>
      </w:r>
    </w:p>
    <w:p w14:paraId="5BD51F2D" w14:textId="77777777" w:rsidR="000677EE" w:rsidRDefault="000677EE" w:rsidP="000677EE">
      <w:pPr>
        <w:pStyle w:val="ListParagraph"/>
        <w:rPr>
          <w:b/>
        </w:rPr>
      </w:pPr>
    </w:p>
    <w:p w14:paraId="7B41C64D" w14:textId="77777777" w:rsidR="00FC56D8" w:rsidRPr="00FE3F1A" w:rsidRDefault="00FC56D8" w:rsidP="000677EE">
      <w:pPr>
        <w:ind w:left="975"/>
        <w:rPr>
          <w:b/>
        </w:rPr>
      </w:pPr>
    </w:p>
    <w:p w14:paraId="273878D5" w14:textId="37E8877F" w:rsidR="000677EE" w:rsidRPr="00FC56D8" w:rsidRDefault="000677EE" w:rsidP="00FC56D8">
      <w:pPr>
        <w:ind w:left="975"/>
        <w:rPr>
          <w:b/>
        </w:rPr>
      </w:pPr>
      <w:r w:rsidRPr="00DD64C5">
        <w:rPr>
          <w:b/>
        </w:rPr>
        <w:t>NEXT MEETING TUESDAY</w:t>
      </w:r>
      <w:r>
        <w:rPr>
          <w:b/>
        </w:rPr>
        <w:t xml:space="preserve"> OCTOBER 13</w:t>
      </w:r>
      <w:r w:rsidRPr="00DD64C5">
        <w:rPr>
          <w:b/>
        </w:rPr>
        <w:t>,</w:t>
      </w:r>
      <w:r>
        <w:rPr>
          <w:b/>
        </w:rPr>
        <w:t xml:space="preserve"> 2026</w:t>
      </w:r>
      <w:r w:rsidRPr="00DD64C5">
        <w:rPr>
          <w:b/>
        </w:rPr>
        <w:t xml:space="preserve"> AT 7:00 AT THE CITY HALL</w:t>
      </w:r>
    </w:p>
    <w:sectPr w:rsidR="000677EE" w:rsidRPr="00FC56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D2F84"/>
    <w:multiLevelType w:val="hybridMultilevel"/>
    <w:tmpl w:val="918076DC"/>
    <w:lvl w:ilvl="0" w:tplc="386852FE">
      <w:start w:val="1"/>
      <w:numFmt w:val="decimal"/>
      <w:lvlText w:val="%1)"/>
      <w:lvlJc w:val="left"/>
      <w:pPr>
        <w:tabs>
          <w:tab w:val="num" w:pos="975"/>
        </w:tabs>
        <w:ind w:left="975" w:hanging="435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5620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EE"/>
    <w:rsid w:val="00007F02"/>
    <w:rsid w:val="000677EE"/>
    <w:rsid w:val="000C007F"/>
    <w:rsid w:val="00434EE2"/>
    <w:rsid w:val="005975E5"/>
    <w:rsid w:val="006027CF"/>
    <w:rsid w:val="00671666"/>
    <w:rsid w:val="00794095"/>
    <w:rsid w:val="00833C94"/>
    <w:rsid w:val="00A15C71"/>
    <w:rsid w:val="00C13C43"/>
    <w:rsid w:val="00CE348D"/>
    <w:rsid w:val="00F07C63"/>
    <w:rsid w:val="00FC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E857E"/>
  <w15:chartTrackingRefBased/>
  <w15:docId w15:val="{351FABE1-6C1D-48A2-98DC-6022194A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7EE"/>
    <w:pPr>
      <w:spacing w:after="0" w:line="240" w:lineRule="auto"/>
    </w:pPr>
    <w:rPr>
      <w:rFonts w:ascii="Arial Rounded MT Bold" w:eastAsia="Times New Roman" w:hAnsi="Arial Rounded MT Bold" w:cs="Arial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Minnesota City</dc:creator>
  <cp:keywords/>
  <dc:description/>
  <cp:lastModifiedBy>City of Minnesota City</cp:lastModifiedBy>
  <cp:revision>10</cp:revision>
  <cp:lastPrinted>2026-09-01T03:42:00Z</cp:lastPrinted>
  <dcterms:created xsi:type="dcterms:W3CDTF">2026-07-28T23:04:00Z</dcterms:created>
  <dcterms:modified xsi:type="dcterms:W3CDTF">2026-09-01T04:58:00Z</dcterms:modified>
</cp:coreProperties>
</file>